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DE3071" w14:textId="4ADCCDBC" w:rsidR="0048758F" w:rsidRPr="00BF7159" w:rsidRDefault="00E814A8" w:rsidP="00392CBA">
      <w:pPr>
        <w:rPr>
          <w:sz w:val="22"/>
          <w:szCs w:val="22"/>
          <w:lang w:val="en-US"/>
        </w:rPr>
      </w:pPr>
      <w:r w:rsidRPr="00BF7159">
        <w:rPr>
          <w:sz w:val="22"/>
          <w:szCs w:val="22"/>
          <w:lang w:val="bg-BG"/>
        </w:rPr>
        <w:t xml:space="preserve"> </w:t>
      </w:r>
      <w:r w:rsidR="007903AB" w:rsidRPr="00BF7159">
        <w:rPr>
          <w:noProof/>
          <w:sz w:val="22"/>
          <w:szCs w:val="22"/>
          <w:lang w:val="en-US"/>
        </w:rPr>
        <w:drawing>
          <wp:inline distT="0" distB="0" distL="0" distR="0" wp14:anchorId="42D9A6ED" wp14:editId="5E38FA07">
            <wp:extent cx="2266950" cy="79057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F7159">
        <w:rPr>
          <w:sz w:val="22"/>
          <w:szCs w:val="22"/>
          <w:lang w:val="bg-BG"/>
        </w:rPr>
        <w:t xml:space="preserve">     </w:t>
      </w:r>
      <w:r w:rsidR="00BE7959" w:rsidRPr="00BF7159">
        <w:rPr>
          <w:sz w:val="22"/>
          <w:szCs w:val="22"/>
          <w:lang w:val="bg-BG"/>
        </w:rPr>
        <w:t xml:space="preserve">   </w:t>
      </w:r>
      <w:r w:rsidRPr="00BF7159">
        <w:rPr>
          <w:sz w:val="22"/>
          <w:szCs w:val="22"/>
          <w:lang w:val="bg-BG"/>
        </w:rPr>
        <w:t xml:space="preserve">                </w:t>
      </w:r>
      <w:r w:rsidR="007F463A" w:rsidRPr="00BF7159">
        <w:rPr>
          <w:sz w:val="22"/>
          <w:szCs w:val="22"/>
          <w:lang w:val="bg-BG"/>
        </w:rPr>
        <w:t xml:space="preserve">          </w:t>
      </w:r>
      <w:r w:rsidR="0048758F" w:rsidRPr="00BF7159">
        <w:rPr>
          <w:sz w:val="22"/>
          <w:szCs w:val="22"/>
          <w:lang w:val="en-US"/>
        </w:rPr>
        <w:tab/>
      </w:r>
      <w:r w:rsidR="007903AB" w:rsidRPr="00BF7159">
        <w:rPr>
          <w:noProof/>
          <w:sz w:val="22"/>
          <w:szCs w:val="22"/>
          <w:lang w:val="en-US"/>
        </w:rPr>
        <w:drawing>
          <wp:inline distT="0" distB="0" distL="0" distR="0" wp14:anchorId="31D0B30A" wp14:editId="07021948">
            <wp:extent cx="2016760" cy="79184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76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F547BA" w14:textId="77777777" w:rsidR="00D40C35" w:rsidRPr="00BF7159" w:rsidRDefault="00D40C35" w:rsidP="0048758F">
      <w:pPr>
        <w:rPr>
          <w:sz w:val="22"/>
          <w:szCs w:val="22"/>
          <w:lang w:val="en-US"/>
        </w:rPr>
      </w:pPr>
    </w:p>
    <w:p w14:paraId="34CD7AF8" w14:textId="77777777" w:rsidR="00333DEA" w:rsidRPr="00C81E39" w:rsidRDefault="00333DEA" w:rsidP="00333DEA">
      <w:pPr>
        <w:spacing w:before="100" w:beforeAutospacing="1" w:after="100" w:afterAutospacing="1"/>
        <w:jc w:val="both"/>
        <w:rPr>
          <w:rFonts w:ascii="Helvetica" w:hAnsi="Helvetica"/>
          <w:color w:val="000000"/>
          <w:sz w:val="18"/>
          <w:szCs w:val="18"/>
          <w:lang w:val="en-US"/>
        </w:rPr>
      </w:pPr>
      <w:r w:rsidRPr="00C81E39">
        <w:rPr>
          <w:rFonts w:ascii="Helvetica" w:hAnsi="Helvetica"/>
          <w:color w:val="000000"/>
          <w:sz w:val="18"/>
          <w:szCs w:val="18"/>
          <w:lang w:val="en-US"/>
        </w:rPr>
        <w:t>ПОКАНА за пресконференция</w:t>
      </w:r>
    </w:p>
    <w:p w14:paraId="49F3521C" w14:textId="77777777" w:rsidR="00333DEA" w:rsidRPr="00C81E39" w:rsidRDefault="00333DEA" w:rsidP="00333DEA">
      <w:pPr>
        <w:spacing w:before="100" w:beforeAutospacing="1" w:after="100" w:afterAutospacing="1"/>
        <w:jc w:val="both"/>
        <w:rPr>
          <w:rFonts w:ascii="Helvetica" w:hAnsi="Helvetica"/>
          <w:color w:val="000000"/>
          <w:sz w:val="18"/>
          <w:szCs w:val="18"/>
          <w:lang w:val="en-US"/>
        </w:rPr>
      </w:pPr>
      <w:r w:rsidRPr="00C81E39">
        <w:rPr>
          <w:rFonts w:ascii="Helvetica" w:hAnsi="Helvetica"/>
          <w:color w:val="000000"/>
          <w:sz w:val="18"/>
          <w:szCs w:val="18"/>
          <w:lang w:val="bg-BG"/>
        </w:rPr>
        <w:t>Във връзка с организирането на пресконференция от</w:t>
      </w:r>
      <w:r w:rsidRPr="006614A6">
        <w:rPr>
          <w:rFonts w:ascii="Helvetica" w:hAnsi="Helvetica"/>
          <w:color w:val="000000"/>
          <w:sz w:val="18"/>
          <w:szCs w:val="18"/>
          <w:lang w:val="bg-BG"/>
        </w:rPr>
        <w:t xml:space="preserve">носно </w:t>
      </w:r>
      <w:r>
        <w:rPr>
          <w:rFonts w:ascii="Helvetica" w:hAnsi="Helvetica"/>
          <w:color w:val="000000"/>
          <w:sz w:val="18"/>
          <w:szCs w:val="18"/>
          <w:lang w:val="bg-BG"/>
        </w:rPr>
        <w:t>приключило</w:t>
      </w:r>
      <w:r w:rsidRPr="006614A6">
        <w:rPr>
          <w:rFonts w:ascii="Helvetica" w:hAnsi="Helvetica"/>
          <w:color w:val="000000"/>
          <w:sz w:val="18"/>
          <w:szCs w:val="18"/>
          <w:lang w:val="bg-BG"/>
        </w:rPr>
        <w:t xml:space="preserve"> изпълнението на проект по договор за БФП № BG16RFOP002-3.002-0157-C01 „Повишаване на енергийната ефективност в ПЪТИЩА И МОСТОВЕ ЕООД” имаме удоволствието да Ви поканим на </w:t>
      </w:r>
      <w:r w:rsidRPr="006614A6">
        <w:rPr>
          <w:rFonts w:ascii="Helvetica" w:hAnsi="Helvetica"/>
          <w:color w:val="000000"/>
          <w:sz w:val="18"/>
          <w:szCs w:val="18"/>
          <w:lang w:val="en-US"/>
        </w:rPr>
        <w:t>2</w:t>
      </w:r>
      <w:r>
        <w:rPr>
          <w:rFonts w:ascii="Helvetica" w:hAnsi="Helvetica"/>
          <w:color w:val="000000"/>
          <w:sz w:val="18"/>
          <w:szCs w:val="18"/>
          <w:lang w:val="bg-BG"/>
        </w:rPr>
        <w:t>7</w:t>
      </w:r>
      <w:r w:rsidRPr="006614A6">
        <w:rPr>
          <w:rFonts w:ascii="Helvetica" w:hAnsi="Helvetica"/>
          <w:color w:val="000000"/>
          <w:sz w:val="18"/>
          <w:szCs w:val="18"/>
          <w:lang w:val="en-US"/>
        </w:rPr>
        <w:t>.0</w:t>
      </w:r>
      <w:r>
        <w:rPr>
          <w:rFonts w:ascii="Helvetica" w:hAnsi="Helvetica"/>
          <w:color w:val="000000"/>
          <w:sz w:val="18"/>
          <w:szCs w:val="18"/>
          <w:lang w:val="bg-BG"/>
        </w:rPr>
        <w:t>8</w:t>
      </w:r>
      <w:r w:rsidRPr="006614A6">
        <w:rPr>
          <w:rFonts w:ascii="Helvetica" w:hAnsi="Helvetica"/>
          <w:color w:val="000000"/>
          <w:sz w:val="18"/>
          <w:szCs w:val="18"/>
          <w:lang w:val="en-US"/>
        </w:rPr>
        <w:t>.</w:t>
      </w:r>
      <w:r w:rsidRPr="006614A6">
        <w:rPr>
          <w:rFonts w:ascii="Helvetica" w:hAnsi="Helvetica"/>
          <w:color w:val="000000"/>
          <w:sz w:val="18"/>
          <w:szCs w:val="18"/>
          <w:lang w:val="bg-BG"/>
        </w:rPr>
        <w:t>20</w:t>
      </w:r>
      <w:r>
        <w:rPr>
          <w:rFonts w:ascii="Helvetica" w:hAnsi="Helvetica"/>
          <w:color w:val="000000"/>
          <w:sz w:val="18"/>
          <w:szCs w:val="18"/>
          <w:lang w:val="bg-BG"/>
        </w:rPr>
        <w:t>20</w:t>
      </w:r>
      <w:r w:rsidRPr="006614A6">
        <w:rPr>
          <w:rFonts w:ascii="Helvetica" w:hAnsi="Helvetica"/>
          <w:color w:val="000000"/>
          <w:sz w:val="18"/>
          <w:szCs w:val="18"/>
          <w:lang w:val="bg-BG"/>
        </w:rPr>
        <w:t>г. от 1</w:t>
      </w:r>
      <w:r>
        <w:rPr>
          <w:rFonts w:ascii="Helvetica" w:hAnsi="Helvetica"/>
          <w:color w:val="000000"/>
          <w:sz w:val="18"/>
          <w:szCs w:val="18"/>
          <w:lang w:val="bg-BG"/>
        </w:rPr>
        <w:t>1</w:t>
      </w:r>
      <w:r w:rsidRPr="006614A6">
        <w:rPr>
          <w:rFonts w:ascii="Helvetica" w:hAnsi="Helvetica"/>
          <w:color w:val="000000"/>
          <w:sz w:val="18"/>
          <w:szCs w:val="18"/>
          <w:lang w:val="bg-BG"/>
        </w:rPr>
        <w:t>:00 часа в офиса на ПЪТИЩА И МОСТОВЕ ЕООД находящ се в гр. Варна,</w:t>
      </w:r>
      <w:r w:rsidRPr="006614A6">
        <w:rPr>
          <w:rFonts w:ascii="Helvetica" w:hAnsi="Helvetica"/>
          <w:color w:val="000000"/>
          <w:sz w:val="18"/>
          <w:szCs w:val="18"/>
          <w:lang w:val="en-US"/>
        </w:rPr>
        <w:t xml:space="preserve"> </w:t>
      </w:r>
      <w:r w:rsidRPr="006614A6">
        <w:rPr>
          <w:rFonts w:ascii="Calibri" w:hAnsi="Calibri"/>
          <w:color w:val="000000"/>
          <w:sz w:val="18"/>
          <w:szCs w:val="18"/>
          <w:lang w:val="bg-BG"/>
        </w:rPr>
        <w:t xml:space="preserve">кв. </w:t>
      </w:r>
      <w:r w:rsidRPr="006614A6">
        <w:rPr>
          <w:rFonts w:ascii="Helvetica" w:hAnsi="Helvetica"/>
          <w:color w:val="000000"/>
          <w:sz w:val="18"/>
          <w:szCs w:val="18"/>
          <w:lang w:val="bg-BG"/>
        </w:rPr>
        <w:t>БРИЗ ЮГ, Д-р Николай Коларов №3.</w:t>
      </w:r>
      <w:r>
        <w:rPr>
          <w:rFonts w:ascii="Helvetica" w:hAnsi="Helvetica"/>
          <w:color w:val="000000"/>
          <w:sz w:val="18"/>
          <w:szCs w:val="18"/>
          <w:lang w:val="bg-BG"/>
        </w:rPr>
        <w:t xml:space="preserve"> </w:t>
      </w:r>
    </w:p>
    <w:p w14:paraId="16A1EA18" w14:textId="77777777" w:rsidR="00333DEA" w:rsidRPr="00BF7159" w:rsidRDefault="00333DEA" w:rsidP="00333DEA">
      <w:pPr>
        <w:rPr>
          <w:sz w:val="22"/>
          <w:szCs w:val="22"/>
          <w:lang w:val="bg-BG"/>
        </w:rPr>
      </w:pPr>
    </w:p>
    <w:p w14:paraId="5C9E601A" w14:textId="77777777" w:rsidR="00BE7959" w:rsidRPr="00BF7159" w:rsidRDefault="00BE7959" w:rsidP="0048758F">
      <w:pPr>
        <w:rPr>
          <w:sz w:val="40"/>
          <w:szCs w:val="40"/>
          <w:lang w:val="en-US"/>
        </w:rPr>
      </w:pPr>
    </w:p>
    <w:sectPr w:rsidR="00BE7959" w:rsidRPr="00BF7159" w:rsidSect="00697FD3">
      <w:headerReference w:type="default" r:id="rId10"/>
      <w:footerReference w:type="default" r:id="rId11"/>
      <w:pgSz w:w="11906" w:h="16838" w:code="9"/>
      <w:pgMar w:top="851" w:right="1417" w:bottom="1417" w:left="1417" w:header="0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CED284" w14:textId="77777777" w:rsidR="00340E64" w:rsidRDefault="00340E64">
      <w:r>
        <w:separator/>
      </w:r>
    </w:p>
  </w:endnote>
  <w:endnote w:type="continuationSeparator" w:id="0">
    <w:p w14:paraId="7E33C0A0" w14:textId="77777777" w:rsidR="00340E64" w:rsidRDefault="00340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689156" w14:textId="77777777" w:rsidR="00A12C31" w:rsidRPr="00CD172F" w:rsidRDefault="00A12C31">
    <w:pPr>
      <w:pStyle w:val="Footer"/>
      <w:jc w:val="both"/>
      <w:rPr>
        <w:b/>
        <w:sz w:val="20"/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EB3E70" w14:textId="77777777" w:rsidR="00340E64" w:rsidRDefault="00340E64">
      <w:r>
        <w:separator/>
      </w:r>
    </w:p>
  </w:footnote>
  <w:footnote w:type="continuationSeparator" w:id="0">
    <w:p w14:paraId="408A07C8" w14:textId="77777777" w:rsidR="00340E64" w:rsidRDefault="00340E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2A8FDC" w14:textId="77777777" w:rsidR="00A12C31" w:rsidRPr="00683525" w:rsidRDefault="00206BD3" w:rsidP="0048758F">
    <w:pPr>
      <w:pBdr>
        <w:bottom w:val="single" w:sz="6" w:space="1" w:color="auto"/>
      </w:pBdr>
      <w:tabs>
        <w:tab w:val="right" w:pos="10631"/>
      </w:tabs>
      <w:ind w:left="-709"/>
      <w:rPr>
        <w:szCs w:val="24"/>
        <w:lang w:val="bg-BG"/>
      </w:rPr>
    </w:pPr>
    <w:r>
      <w:rPr>
        <w:noProof/>
        <w:szCs w:val="24"/>
        <w:lang w:eastAsia="bg-BG"/>
      </w:rPr>
      <w:t xml:space="preserve">                 </w:t>
    </w:r>
    <w:r w:rsidR="0048758F">
      <w:rPr>
        <w:noProof/>
        <w:szCs w:val="24"/>
        <w:lang w:eastAsia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BFBAF7D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C9491D"/>
    <w:multiLevelType w:val="hybridMultilevel"/>
    <w:tmpl w:val="3634B3DE"/>
    <w:lvl w:ilvl="0" w:tplc="16784A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1E621B"/>
    <w:multiLevelType w:val="hybridMultilevel"/>
    <w:tmpl w:val="DF3C9B04"/>
    <w:lvl w:ilvl="0" w:tplc="16784A3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A8A279F"/>
    <w:multiLevelType w:val="hybridMultilevel"/>
    <w:tmpl w:val="8756962C"/>
    <w:lvl w:ilvl="0" w:tplc="16784A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B10E4A"/>
    <w:multiLevelType w:val="hybridMultilevel"/>
    <w:tmpl w:val="C6B0D2A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975EAE"/>
    <w:multiLevelType w:val="hybridMultilevel"/>
    <w:tmpl w:val="F610536E"/>
    <w:lvl w:ilvl="0" w:tplc="16784A3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E0D6286"/>
    <w:multiLevelType w:val="singleLevel"/>
    <w:tmpl w:val="73F059BE"/>
    <w:lvl w:ilvl="0">
      <w:start w:val="1"/>
      <w:numFmt w:val="bullet"/>
      <w:pStyle w:val="ListDash2"/>
      <w:lvlText w:val="–"/>
      <w:lvlJc w:val="left"/>
      <w:pPr>
        <w:tabs>
          <w:tab w:val="num" w:pos="1243"/>
        </w:tabs>
        <w:ind w:left="1243" w:hanging="283"/>
      </w:pPr>
      <w:rPr>
        <w:rFonts w:ascii="Times New Roman" w:hAnsi="Times New Roman"/>
        <w:lang w:val="bg-BG"/>
      </w:rPr>
    </w:lvl>
  </w:abstractNum>
  <w:abstractNum w:abstractNumId="7" w15:restartNumberingAfterBreak="0">
    <w:nsid w:val="76C415E4"/>
    <w:multiLevelType w:val="hybridMultilevel"/>
    <w:tmpl w:val="EA1A91EA"/>
    <w:lvl w:ilvl="0" w:tplc="16784A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C96632"/>
    <w:multiLevelType w:val="hybridMultilevel"/>
    <w:tmpl w:val="8E26A8CC"/>
    <w:lvl w:ilvl="0" w:tplc="16784A3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B3C7AEB"/>
    <w:multiLevelType w:val="hybridMultilevel"/>
    <w:tmpl w:val="DED2E3B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9"/>
  </w:num>
  <w:num w:numId="4">
    <w:abstractNumId w:val="7"/>
  </w:num>
  <w:num w:numId="5">
    <w:abstractNumId w:val="2"/>
  </w:num>
  <w:num w:numId="6">
    <w:abstractNumId w:val="5"/>
  </w:num>
  <w:num w:numId="7">
    <w:abstractNumId w:val="8"/>
  </w:num>
  <w:num w:numId="8">
    <w:abstractNumId w:val="1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9F4951"/>
    <w:rsid w:val="000139AD"/>
    <w:rsid w:val="000331BD"/>
    <w:rsid w:val="00043B05"/>
    <w:rsid w:val="000E7487"/>
    <w:rsid w:val="000F24A9"/>
    <w:rsid w:val="000F58D4"/>
    <w:rsid w:val="000F64BA"/>
    <w:rsid w:val="00120330"/>
    <w:rsid w:val="001275D4"/>
    <w:rsid w:val="00131386"/>
    <w:rsid w:val="001361C7"/>
    <w:rsid w:val="00140C88"/>
    <w:rsid w:val="00142A96"/>
    <w:rsid w:val="0017035B"/>
    <w:rsid w:val="00172D0E"/>
    <w:rsid w:val="001772ED"/>
    <w:rsid w:val="00180025"/>
    <w:rsid w:val="0018506C"/>
    <w:rsid w:val="00185B2C"/>
    <w:rsid w:val="00185B84"/>
    <w:rsid w:val="0018757A"/>
    <w:rsid w:val="0018793E"/>
    <w:rsid w:val="00194FD8"/>
    <w:rsid w:val="001A68C3"/>
    <w:rsid w:val="001B1C24"/>
    <w:rsid w:val="001D5519"/>
    <w:rsid w:val="002018B4"/>
    <w:rsid w:val="0020421E"/>
    <w:rsid w:val="00206BD3"/>
    <w:rsid w:val="0021114E"/>
    <w:rsid w:val="00214947"/>
    <w:rsid w:val="00247906"/>
    <w:rsid w:val="00251F5C"/>
    <w:rsid w:val="0028130A"/>
    <w:rsid w:val="0028672E"/>
    <w:rsid w:val="00293A48"/>
    <w:rsid w:val="002C3955"/>
    <w:rsid w:val="002E32E8"/>
    <w:rsid w:val="002E42CE"/>
    <w:rsid w:val="002F3A46"/>
    <w:rsid w:val="002F50EE"/>
    <w:rsid w:val="00304A47"/>
    <w:rsid w:val="00333DEA"/>
    <w:rsid w:val="00340E64"/>
    <w:rsid w:val="003554ED"/>
    <w:rsid w:val="003636C8"/>
    <w:rsid w:val="00381165"/>
    <w:rsid w:val="00392CBA"/>
    <w:rsid w:val="003B22CC"/>
    <w:rsid w:val="003C5DD5"/>
    <w:rsid w:val="003D31EC"/>
    <w:rsid w:val="003D6193"/>
    <w:rsid w:val="003E226C"/>
    <w:rsid w:val="004003F2"/>
    <w:rsid w:val="0040188D"/>
    <w:rsid w:val="004379A0"/>
    <w:rsid w:val="00444B90"/>
    <w:rsid w:val="0046294A"/>
    <w:rsid w:val="00476899"/>
    <w:rsid w:val="00482394"/>
    <w:rsid w:val="0048295A"/>
    <w:rsid w:val="0048758F"/>
    <w:rsid w:val="004A1744"/>
    <w:rsid w:val="004C1660"/>
    <w:rsid w:val="004C5979"/>
    <w:rsid w:val="004C5CE7"/>
    <w:rsid w:val="004D47D9"/>
    <w:rsid w:val="004E04DD"/>
    <w:rsid w:val="004F1551"/>
    <w:rsid w:val="005168FA"/>
    <w:rsid w:val="0053745A"/>
    <w:rsid w:val="005527EB"/>
    <w:rsid w:val="0059321E"/>
    <w:rsid w:val="005B4E4D"/>
    <w:rsid w:val="005B50C6"/>
    <w:rsid w:val="005D5C30"/>
    <w:rsid w:val="005D7616"/>
    <w:rsid w:val="005E2664"/>
    <w:rsid w:val="0062053E"/>
    <w:rsid w:val="0064752A"/>
    <w:rsid w:val="006614A6"/>
    <w:rsid w:val="00674ABA"/>
    <w:rsid w:val="0067751E"/>
    <w:rsid w:val="00683525"/>
    <w:rsid w:val="00697FD3"/>
    <w:rsid w:val="006D126E"/>
    <w:rsid w:val="006D6EDA"/>
    <w:rsid w:val="006F13FF"/>
    <w:rsid w:val="006F3B0B"/>
    <w:rsid w:val="006F634C"/>
    <w:rsid w:val="007054C5"/>
    <w:rsid w:val="007125E6"/>
    <w:rsid w:val="00726370"/>
    <w:rsid w:val="007461FA"/>
    <w:rsid w:val="007903AB"/>
    <w:rsid w:val="007933EA"/>
    <w:rsid w:val="007B7727"/>
    <w:rsid w:val="007D70D5"/>
    <w:rsid w:val="007F463A"/>
    <w:rsid w:val="00813CB8"/>
    <w:rsid w:val="00843DB8"/>
    <w:rsid w:val="0085628E"/>
    <w:rsid w:val="008C2B65"/>
    <w:rsid w:val="008C7D98"/>
    <w:rsid w:val="008D1D5A"/>
    <w:rsid w:val="009273B5"/>
    <w:rsid w:val="009508D1"/>
    <w:rsid w:val="009659B9"/>
    <w:rsid w:val="00966AC8"/>
    <w:rsid w:val="009874A8"/>
    <w:rsid w:val="009A4319"/>
    <w:rsid w:val="009C175A"/>
    <w:rsid w:val="009C4548"/>
    <w:rsid w:val="009D0639"/>
    <w:rsid w:val="009D072B"/>
    <w:rsid w:val="009D3676"/>
    <w:rsid w:val="009F4951"/>
    <w:rsid w:val="00A12C31"/>
    <w:rsid w:val="00A14950"/>
    <w:rsid w:val="00A570F0"/>
    <w:rsid w:val="00A632B5"/>
    <w:rsid w:val="00A63CA8"/>
    <w:rsid w:val="00A8207E"/>
    <w:rsid w:val="00A83646"/>
    <w:rsid w:val="00A929F6"/>
    <w:rsid w:val="00AA3F17"/>
    <w:rsid w:val="00AD2468"/>
    <w:rsid w:val="00AD4432"/>
    <w:rsid w:val="00AF7638"/>
    <w:rsid w:val="00B1464F"/>
    <w:rsid w:val="00B2121F"/>
    <w:rsid w:val="00B22E50"/>
    <w:rsid w:val="00B2406B"/>
    <w:rsid w:val="00B25372"/>
    <w:rsid w:val="00B253B5"/>
    <w:rsid w:val="00B30907"/>
    <w:rsid w:val="00B55BD3"/>
    <w:rsid w:val="00B76374"/>
    <w:rsid w:val="00B906CF"/>
    <w:rsid w:val="00BA4795"/>
    <w:rsid w:val="00BD3207"/>
    <w:rsid w:val="00BE7959"/>
    <w:rsid w:val="00BF7159"/>
    <w:rsid w:val="00C11FCA"/>
    <w:rsid w:val="00C17D28"/>
    <w:rsid w:val="00C50C2F"/>
    <w:rsid w:val="00C5491D"/>
    <w:rsid w:val="00C615C7"/>
    <w:rsid w:val="00C65422"/>
    <w:rsid w:val="00C6591F"/>
    <w:rsid w:val="00C72192"/>
    <w:rsid w:val="00C725DD"/>
    <w:rsid w:val="00C80F25"/>
    <w:rsid w:val="00C811CF"/>
    <w:rsid w:val="00C81E39"/>
    <w:rsid w:val="00C8700C"/>
    <w:rsid w:val="00C927B4"/>
    <w:rsid w:val="00CA7285"/>
    <w:rsid w:val="00CB2BEC"/>
    <w:rsid w:val="00CD172F"/>
    <w:rsid w:val="00CD31D2"/>
    <w:rsid w:val="00CE4686"/>
    <w:rsid w:val="00CE7D82"/>
    <w:rsid w:val="00CF2084"/>
    <w:rsid w:val="00CF63DA"/>
    <w:rsid w:val="00D40C35"/>
    <w:rsid w:val="00D548B0"/>
    <w:rsid w:val="00D62B26"/>
    <w:rsid w:val="00D76ED5"/>
    <w:rsid w:val="00DB44AB"/>
    <w:rsid w:val="00DD2B43"/>
    <w:rsid w:val="00DE7A93"/>
    <w:rsid w:val="00DF2512"/>
    <w:rsid w:val="00E1308B"/>
    <w:rsid w:val="00E31B50"/>
    <w:rsid w:val="00E42C21"/>
    <w:rsid w:val="00E45C93"/>
    <w:rsid w:val="00E47153"/>
    <w:rsid w:val="00E7617D"/>
    <w:rsid w:val="00E814A8"/>
    <w:rsid w:val="00E829E8"/>
    <w:rsid w:val="00EA118F"/>
    <w:rsid w:val="00EE774C"/>
    <w:rsid w:val="00F10252"/>
    <w:rsid w:val="00F277C9"/>
    <w:rsid w:val="00F36FA3"/>
    <w:rsid w:val="00F37F57"/>
    <w:rsid w:val="00F6676E"/>
    <w:rsid w:val="00F67313"/>
    <w:rsid w:val="00F86E01"/>
    <w:rsid w:val="00F90061"/>
    <w:rsid w:val="00FA3D8B"/>
    <w:rsid w:val="00FB6ED5"/>
    <w:rsid w:val="00FC0BBE"/>
    <w:rsid w:val="00FC6275"/>
    <w:rsid w:val="00FF5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5B79B4D"/>
  <w15:chartTrackingRefBased/>
  <w15:docId w15:val="{D7AC93EA-C087-4A61-A7F7-534E66ADD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en-GB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FootnoteText">
    <w:name w:val="footnote text"/>
    <w:basedOn w:val="Normal"/>
    <w:semiHidden/>
    <w:rPr>
      <w:sz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ListDash2">
    <w:name w:val="List Dash 2"/>
    <w:basedOn w:val="Normal"/>
    <w:rsid w:val="0028672E"/>
    <w:pPr>
      <w:numPr>
        <w:numId w:val="1"/>
      </w:numPr>
      <w:spacing w:after="240"/>
      <w:jc w:val="both"/>
    </w:pPr>
  </w:style>
  <w:style w:type="paragraph" w:styleId="BalloonText">
    <w:name w:val="Balloon Text"/>
    <w:basedOn w:val="Normal"/>
    <w:semiHidden/>
    <w:rsid w:val="004C5CE7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CA7285"/>
    <w:rPr>
      <w:sz w:val="16"/>
      <w:szCs w:val="16"/>
    </w:rPr>
  </w:style>
  <w:style w:type="paragraph" w:styleId="CommentText">
    <w:name w:val="annotation text"/>
    <w:basedOn w:val="Normal"/>
    <w:semiHidden/>
    <w:rsid w:val="00CA7285"/>
    <w:rPr>
      <w:sz w:val="20"/>
    </w:rPr>
  </w:style>
  <w:style w:type="paragraph" w:styleId="CommentSubject">
    <w:name w:val="annotation subject"/>
    <w:basedOn w:val="CommentText"/>
    <w:next w:val="CommentText"/>
    <w:semiHidden/>
    <w:rsid w:val="00CA7285"/>
    <w:rPr>
      <w:b/>
      <w:bCs/>
    </w:rPr>
  </w:style>
  <w:style w:type="paragraph" w:styleId="EndnoteText">
    <w:name w:val="endnote text"/>
    <w:basedOn w:val="Normal"/>
    <w:semiHidden/>
    <w:rsid w:val="009D0639"/>
    <w:rPr>
      <w:sz w:val="20"/>
    </w:rPr>
  </w:style>
  <w:style w:type="character" w:styleId="EndnoteReference">
    <w:name w:val="endnote reference"/>
    <w:semiHidden/>
    <w:rsid w:val="009D0639"/>
    <w:rPr>
      <w:vertAlign w:val="superscript"/>
    </w:rPr>
  </w:style>
  <w:style w:type="paragraph" w:customStyle="1" w:styleId="CharChar2CharCharCharCharCharCharCharCharCharCharCharCharCharCharCharCharCharCharCharCharCharCharCharCharCharCharCharChar">
    <w:name w:val=" Char Char2 Char Char Char Char Char Char Char Char Char Char Char Char Char Char Char Char Char Char Char Char Char Char Char Char Char Char Char Char"/>
    <w:basedOn w:val="Normal"/>
    <w:rsid w:val="00FA3D8B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styleId="Hyperlink">
    <w:name w:val="Hyperlink"/>
    <w:rsid w:val="00AD2468"/>
    <w:rPr>
      <w:color w:val="0000FF"/>
      <w:u w:val="single"/>
    </w:rPr>
  </w:style>
  <w:style w:type="paragraph" w:customStyle="1" w:styleId="Char">
    <w:name w:val="Char"/>
    <w:basedOn w:val="Normal"/>
    <w:rsid w:val="00206BD3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styleId="HTMLPreformatted">
    <w:name w:val="HTML Preformatted"/>
    <w:basedOn w:val="Normal"/>
    <w:link w:val="HTMLPreformattedChar"/>
    <w:rsid w:val="00140C88"/>
    <w:rPr>
      <w:rFonts w:ascii="Courier New" w:hAnsi="Courier New"/>
      <w:sz w:val="20"/>
    </w:rPr>
  </w:style>
  <w:style w:type="character" w:customStyle="1" w:styleId="HTMLPreformattedChar">
    <w:name w:val="HTML Preformatted Char"/>
    <w:link w:val="HTMLPreformatted"/>
    <w:rsid w:val="00140C88"/>
    <w:rPr>
      <w:rFonts w:ascii="Courier New" w:hAnsi="Courier New" w:cs="Courier New"/>
      <w:lang w:val="en-GB" w:eastAsia="en-US"/>
    </w:rPr>
  </w:style>
  <w:style w:type="paragraph" w:styleId="DocumentMap">
    <w:name w:val="Document Map"/>
    <w:basedOn w:val="Normal"/>
    <w:link w:val="DocumentMapChar"/>
    <w:rsid w:val="00813CB8"/>
    <w:rPr>
      <w:szCs w:val="24"/>
      <w:lang w:eastAsia="x-none"/>
    </w:rPr>
  </w:style>
  <w:style w:type="character" w:customStyle="1" w:styleId="DocumentMapChar">
    <w:name w:val="Document Map Char"/>
    <w:link w:val="DocumentMap"/>
    <w:rsid w:val="00813CB8"/>
    <w:rPr>
      <w:sz w:val="24"/>
      <w:szCs w:val="24"/>
      <w:lang w:val="en-GB"/>
    </w:rPr>
  </w:style>
  <w:style w:type="character" w:customStyle="1" w:styleId="apple-converted-space">
    <w:name w:val="apple-converted-space"/>
    <w:rsid w:val="00C81E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50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FA96CF-54E2-4283-82F3-BBA86D473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Lettre type de demande de paiement</vt:lpstr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type de demande de paiement</dc:title>
  <dc:subject/>
  <dc:creator>sarazla</dc:creator>
  <cp:keywords/>
  <cp:lastModifiedBy>Admin</cp:lastModifiedBy>
  <cp:revision>2</cp:revision>
  <cp:lastPrinted>2003-05-12T09:13:00Z</cp:lastPrinted>
  <dcterms:created xsi:type="dcterms:W3CDTF">2020-08-21T08:19:00Z</dcterms:created>
  <dcterms:modified xsi:type="dcterms:W3CDTF">2020-08-21T08:19:00Z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cajalja</vt:lpwstr>
  </property>
</Properties>
</file>